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F4" w:rsidRPr="0062347F" w:rsidRDefault="00567FF4">
      <w:pPr>
        <w:rPr>
          <w:rFonts w:ascii="Arial" w:hAnsi="Arial" w:cs="Arial"/>
        </w:rPr>
      </w:pPr>
      <w:bookmarkStart w:id="0" w:name="_GoBack"/>
      <w:bookmarkEnd w:id="0"/>
      <w:r w:rsidRPr="00135DDB">
        <w:rPr>
          <w:rFonts w:ascii="Arial" w:hAnsi="Arial" w:cs="Arial"/>
        </w:rPr>
        <w:t xml:space="preserve">       </w:t>
      </w:r>
      <w:r w:rsidR="002E1BB9" w:rsidRPr="00135DDB">
        <w:rPr>
          <w:rFonts w:ascii="Arial" w:hAnsi="Arial" w:cs="Arial"/>
        </w:rPr>
        <w:t xml:space="preserve">    </w:t>
      </w:r>
      <w:r w:rsidRPr="00135DDB">
        <w:rPr>
          <w:rFonts w:ascii="Arial" w:hAnsi="Arial" w:cs="Arial"/>
        </w:rPr>
        <w:t xml:space="preserve">                      </w:t>
      </w:r>
    </w:p>
    <w:tbl>
      <w:tblPr>
        <w:tblW w:w="996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83"/>
      </w:tblGrid>
      <w:tr w:rsidR="00A25A1F" w:rsidRPr="00433267" w:rsidTr="00D528EB">
        <w:trPr>
          <w:trHeight w:val="11407"/>
        </w:trPr>
        <w:tc>
          <w:tcPr>
            <w:tcW w:w="996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25A1F" w:rsidRPr="00433267" w:rsidRDefault="00A25A1F" w:rsidP="00135DDB">
            <w:pPr>
              <w:rPr>
                <w:rFonts w:ascii="Arial" w:hAnsi="Arial" w:cs="Arial"/>
                <w:sz w:val="28"/>
                <w:szCs w:val="28"/>
              </w:rPr>
            </w:pPr>
            <w:r w:rsidRPr="00433267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:rsidR="00E327FE" w:rsidRDefault="00D528EB" w:rsidP="0062347F">
            <w:pPr>
              <w:ind w:left="2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469900</wp:posOffset>
                      </wp:positionV>
                      <wp:extent cx="885825" cy="561975"/>
                      <wp:effectExtent l="0" t="0" r="0" b="0"/>
                      <wp:wrapNone/>
                      <wp:docPr id="3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267" w:rsidRPr="00A341DF" w:rsidRDefault="00A341DF" w:rsidP="004332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A5A5A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5A5A5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33267" w:rsidRPr="00A341DF">
                                    <w:rPr>
                                      <w:rFonts w:ascii="Arial" w:hAnsi="Arial" w:cs="Arial"/>
                                      <w:b/>
                                      <w:color w:val="A5A5A5"/>
                                      <w:sz w:val="24"/>
                                      <w:szCs w:val="24"/>
                                    </w:rPr>
                                    <w:t>Foto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5A5A5"/>
                                      <w:sz w:val="24"/>
                                      <w:szCs w:val="24"/>
                                    </w:rPr>
                                    <w:t>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left:0;text-align:left;margin-left:10.75pt;margin-top:37pt;width:69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RVuwIAALwFAAAOAAAAZHJzL2Uyb0RvYy54bWysVNtunDAQfa/Uf7D8TrgEdgGFjZJlqapu&#10;2kppP8ALZrEKNrXNsmnVf+/Y7C3JS9WWB2R7xmfmzBzPze2+a9GOSsUEz7B/5WFEeSkqxrcZ/vql&#10;cGKMlCa8Iq3gNMNPVOHbxds3N2Of0kA0oq2oRADCVTr2GW607lPXVWVDO6KuRE85GGshO6JhK7du&#10;JckI6F3rBp43c0chq16KkioFp/lkxAuLX9e01J/qWlGN2gxDbtr+pf1vzN9d3JB0K0nfsPKQBvmL&#10;LDrCOAQ9QeVEEzRI9gqqY6UUStT6qhSdK+qaldRyADa+94LNY0N6arlAcVR/KpP6f7Dlx91niViV&#10;4WuMOOmgRQ9UM44+DHpQA4pMhcZepeD42IOr3t+LPXTaslX9WpTfFOJi2RC+pXdSirGhpIIMfXPT&#10;vbg64SgDshkfRAWhyKCFBdrXsjPlg4IgQIdOPZ26Q/calXAYx1EcRBiVYIpmfjK3ubkkPV7updLv&#10;qOiQWWRYQvMtONmtlTbJkPToYmJxUbC2tQJo+bMDcJxOIDRcNTaThO3nz8RLVvEqDp0wmK2c0Mtz&#10;565Yhs6s8OdRfp0vl7n/y8T1w7RhVUW5CXPUlh/+We8OKp9UcVKXEi2rDJxJScntZtlKtCOg7cJ+&#10;tuRgObu5z9OwRQAuLyj5QejdB4lTzOK5ExZh5CRzL3Y8P7lPZl6YhHnxnNKacfrvlNCY4SSCnlo6&#10;56RfcPPs95obSTumYXq0rAN1nJxIahS44pVtrSasndYXpTDpn0sB7T422urVSHQSq95v9oBiRLwR&#10;1RMoVwpQFsgTRh4sGiF/YDTC+Miw+j4QSTFq33NQf+KHoZk3dhNG8wA28tKyubQQXgJUhjVG03Kp&#10;pxk19JJtG4g0vTcu7uDF1Myq+ZzV4Z3BiLCkDuPMzKDLvfU6D93FbwAAAP//AwBQSwMEFAAGAAgA&#10;AAAhANCUA2DcAAAACQEAAA8AAABkcnMvZG93bnJldi54bWxMj8FOwzAQRO9I/IO1lbhRO1HTQohT&#10;IRBXEKUgcXPjbRI1Xkex24S/Z3OC26xmNPum2E6uExccQutJQ7JUIJAqb1uqNew/Xm7vQIRoyJrO&#10;E2r4wQDb8vqqMLn1I73jZRdrwSUUcqOhibHPpQxVg86Epe+R2Dv6wZnI51BLO5iRy10nU6XW0pmW&#10;+ENjenxqsDrtzk7D5+vx+2ul3upnl/Wjn5Qkdy+1vllMjw8gIk7xLwwzPqNDyUwHfyYbRKchTTJO&#10;atiseNLsrxMWh1mkGciykP8XlL8AAAD//wMAUEsBAi0AFAAGAAgAAAAhALaDOJL+AAAA4QEAABMA&#10;AAAAAAAAAAAAAAAAAAAAAFtDb250ZW50X1R5cGVzXS54bWxQSwECLQAUAAYACAAAACEAOP0h/9YA&#10;AACUAQAACwAAAAAAAAAAAAAAAAAvAQAAX3JlbHMvLnJlbHNQSwECLQAUAAYACAAAACEApmLUVbsC&#10;AAC8BQAADgAAAAAAAAAAAAAAAAAuAgAAZHJzL2Uyb0RvYy54bWxQSwECLQAUAAYACAAAACEA0JQD&#10;YNwAAAAJAQAADwAAAAAAAAAAAAAAAAAVBQAAZHJzL2Rvd25yZXYueG1sUEsFBgAAAAAEAAQA8wAA&#10;AB4GAAAAAA==&#10;" filled="f" stroked="f">
                      <v:textbox>
                        <w:txbxContent>
                          <w:p w:rsidR="00433267" w:rsidRPr="00A341DF" w:rsidRDefault="00A341DF" w:rsidP="00433267">
                            <w:pPr>
                              <w:rPr>
                                <w:rFonts w:ascii="Arial" w:hAnsi="Arial" w:cs="Arial"/>
                                <w:b/>
                                <w:color w:val="A5A5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33267" w:rsidRPr="00A341DF">
                              <w:rPr>
                                <w:rFonts w:ascii="Arial" w:hAnsi="Arial" w:cs="Arial"/>
                                <w:b/>
                                <w:color w:val="A5A5A5"/>
                                <w:sz w:val="24"/>
                                <w:szCs w:val="24"/>
                              </w:rPr>
                              <w:t>Foto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5A5A5"/>
                                <w:sz w:val="24"/>
                                <w:szCs w:val="24"/>
                              </w:rPr>
                              <w:t>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8255</wp:posOffset>
                      </wp:positionV>
                      <wp:extent cx="952500" cy="1228725"/>
                      <wp:effectExtent l="9525" t="14605" r="9525" b="13970"/>
                      <wp:wrapNone/>
                      <wp:docPr id="2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228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38FB61AB" id="Yuvarlatılmış Dikdörtgen 4" o:spid="_x0000_s1026" style="position:absolute;margin-left:11.5pt;margin-top:.65pt;width:7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3pvgIAAGcFAAAOAAAAZHJzL2Uyb0RvYy54bWysVM2O0zAQviPxDpbv3TQh/Ys2Xa2aFiHx&#10;s2LhwNGNncSsYwfbbVoQz8Iz7IUXYHkvxk5aWvaCEDkknnj+vplv5vJqVwu0ZdpwJVMcXgwxYjJX&#10;lMsyxe/frQZTjIwlkhKhJEvxnhl8NX/65LJtEhapSgnKNAIn0iRtk+LK2iYJApNXrCbmQjVMwmWh&#10;dE0siLoMqCYteK9FEA2H46BVmjZa5cwY+Jt1l3ju/RcFy+2bojDMIpFiyM36t/bvtXsH80uSlJo0&#10;Fc/7NMg/ZFETLiHo0VVGLEEbzR+5qnmulVGFvchVHaii4DnzGABNOPwDzW1FGuaxQHFMcyyT+X9u&#10;89fbG404TXGEkSQ1tOjDZku0IPbhXtQP9z+/oYzf0R/ftS2ZRLGrWNuYBAxvmxvtMJvmpcrvDJJq&#10;URFZsmutVVsxQiHP0OkHZwZOMGCK1u0rRSEg2Vjli7crdO0cQlnQzvdof+wR21mUw8/ZKBoNoZM5&#10;XIVRNJ1EIx+CJAfrRhv7nKkauUOKtdpI+haI4EOQ7UtjfaNoD5fQjxgVtYC2b4lA4Xg8nvQee+WA&#10;JAefzlKqFRfCE0dI1Lo0Ji4jIkoYgdxqH8gowalT9BXS5XohNIIAAMg/fYgzNRclI6bq9MzeZMo6&#10;PZLU3MKYCF6neHo0J4kr8lJSr2IJF90Z8hXSWUHNerSuep6OX2bD2XK6nMaDOBovB/EwywbXq0U8&#10;GK/CySh7li0WWfjVIQjjpOKUMulAHEYjjP+Oev2QdqQ+DscZWHNak5V/HtckOE8DqORRHb4enWeX&#10;I1RHzLWieyCXVt2sw26CQ6X0Z4xamPMUm08bohlG4oUEgs7COHaLwQvxaBKBoE9v1qc3RObgqusy&#10;6oSF7dbJptG8rCBW6Psv1TXQuuD2wP8ur34YYJo9hn7zuHVxKnut3/tx/gsAAP//AwBQSwMEFAAG&#10;AAgAAAAhAKloBb3bAAAACAEAAA8AAABkcnMvZG93bnJldi54bWxMj81OwzAQhO9IvIO1SNyoQ4NK&#10;m8apED9HpJLyAE68jQPxOsRum7w9mxPcdnZWs9/ku9F14oxDaD0puF8kIJBqb1pqFHwe3u7WIELU&#10;ZHTnCRVMGGBXXF/lOjP+Qh94LmMjOIRCphXYGPtMylBbdDosfI/E3tEPTkeWQyPNoC8c7jq5TJKV&#10;dLol/mB1j88W6+/y5BQ0q7R/fX+Z9mZT7uN0kPbrpxqVur0Zn7YgIo7x7xhmfEaHgpkqfyITRKdg&#10;mXKVyPsUxGw/zrriYfOwBlnk8n+B4hcAAP//AwBQSwECLQAUAAYACAAAACEAtoM4kv4AAADhAQAA&#10;EwAAAAAAAAAAAAAAAAAAAAAAW0NvbnRlbnRfVHlwZXNdLnhtbFBLAQItABQABgAIAAAAIQA4/SH/&#10;1gAAAJQBAAALAAAAAAAAAAAAAAAAAC8BAABfcmVscy8ucmVsc1BLAQItABQABgAIAAAAIQCJi63p&#10;vgIAAGcFAAAOAAAAAAAAAAAAAAAAAC4CAABkcnMvZTJvRG9jLnhtbFBLAQItABQABgAIAAAAIQCp&#10;aAW92wAAAAgBAAAPAAAAAAAAAAAAAAAAABgFAABkcnMvZG93bnJldi54bWxQSwUGAAAAAAQABADz&#10;AAAAIAYAAAAA&#10;" filled="f" strokeweight="1pt">
                      <v:stroke dashstyle="1 1" joinstyle="miter"/>
                    </v:roundrect>
                  </w:pict>
                </mc:Fallback>
              </mc:AlternateContent>
            </w:r>
            <w:r w:rsidR="0062347F" w:rsidRPr="0043326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28625" cy="428625"/>
                  <wp:effectExtent l="0" t="0" r="0" b="0"/>
                  <wp:docPr id="13" name="Resim 13" descr="l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347F" w:rsidRPr="0043326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324630" w:rsidRPr="00E327FE" w:rsidRDefault="00E327FE" w:rsidP="0062347F">
            <w:pPr>
              <w:ind w:left="2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27FE">
              <w:rPr>
                <w:rFonts w:ascii="Arial" w:hAnsi="Arial" w:cs="Arial"/>
                <w:b/>
                <w:sz w:val="24"/>
                <w:szCs w:val="24"/>
              </w:rPr>
              <w:t>HACETTEPE ÜNİVERSİTESİ KÜTÜPHANELERİ</w:t>
            </w:r>
          </w:p>
          <w:p w:rsidR="00A25A1F" w:rsidRPr="00433267" w:rsidRDefault="0062347F" w:rsidP="0062347F">
            <w:pPr>
              <w:ind w:left="2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3267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232429" w:rsidRPr="00433267">
              <w:rPr>
                <w:rFonts w:ascii="Arial" w:hAnsi="Arial" w:cs="Arial"/>
                <w:b/>
                <w:sz w:val="24"/>
                <w:szCs w:val="24"/>
              </w:rPr>
              <w:t>MİSAFİR KULLANICI VE YERLEŞKEYE GİRİŞ İZİN FORMU</w:t>
            </w:r>
          </w:p>
          <w:p w:rsidR="0062347F" w:rsidRPr="00433267" w:rsidRDefault="00A25A1F" w:rsidP="00A25A1F">
            <w:pPr>
              <w:ind w:left="262"/>
              <w:rPr>
                <w:rFonts w:ascii="Arial" w:hAnsi="Arial" w:cs="Arial"/>
              </w:rPr>
            </w:pPr>
            <w:r w:rsidRPr="00433267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="00D07127" w:rsidRPr="00433267">
              <w:rPr>
                <w:rFonts w:ascii="Arial" w:hAnsi="Arial" w:cs="Arial"/>
              </w:rPr>
              <w:t xml:space="preserve">                  </w:t>
            </w:r>
          </w:p>
          <w:p w:rsidR="00A25A1F" w:rsidRPr="00433267" w:rsidRDefault="0062347F" w:rsidP="00A25A1F">
            <w:pPr>
              <w:ind w:left="262"/>
              <w:rPr>
                <w:rFonts w:ascii="Arial" w:hAnsi="Arial" w:cs="Arial"/>
              </w:rPr>
            </w:pPr>
            <w:r w:rsidRPr="00433267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5E290D">
              <w:rPr>
                <w:rFonts w:ascii="Arial" w:hAnsi="Arial" w:cs="Arial"/>
              </w:rPr>
              <w:t xml:space="preserve">Tarih: </w:t>
            </w:r>
            <w:proofErr w:type="gramStart"/>
            <w:r w:rsidR="005E290D">
              <w:rPr>
                <w:rFonts w:ascii="Arial" w:hAnsi="Arial" w:cs="Arial"/>
              </w:rPr>
              <w:t>…</w:t>
            </w:r>
            <w:r w:rsidR="00A25A1F" w:rsidRPr="00433267">
              <w:rPr>
                <w:rFonts w:ascii="Arial" w:hAnsi="Arial" w:cs="Arial"/>
              </w:rPr>
              <w:t>.</w:t>
            </w:r>
            <w:proofErr w:type="gramEnd"/>
            <w:r w:rsidR="00A25A1F" w:rsidRPr="00433267">
              <w:rPr>
                <w:rFonts w:ascii="Arial" w:hAnsi="Arial" w:cs="Arial"/>
              </w:rPr>
              <w:t>/…../</w:t>
            </w:r>
            <w:r w:rsidR="005E290D">
              <w:rPr>
                <w:rFonts w:ascii="Arial" w:hAnsi="Arial" w:cs="Arial"/>
              </w:rPr>
              <w:t>20</w:t>
            </w:r>
            <w:r w:rsidR="00A25A1F" w:rsidRPr="00433267">
              <w:rPr>
                <w:rFonts w:ascii="Arial" w:hAnsi="Arial" w:cs="Arial"/>
              </w:rPr>
              <w:t>….</w:t>
            </w:r>
          </w:p>
          <w:p w:rsidR="00A25A1F" w:rsidRPr="00433267" w:rsidRDefault="00A25A1F" w:rsidP="00232429">
            <w:pPr>
              <w:ind w:left="262"/>
              <w:jc w:val="both"/>
              <w:rPr>
                <w:rFonts w:ascii="Arial" w:hAnsi="Arial" w:cs="Arial"/>
              </w:rPr>
            </w:pPr>
            <w:r w:rsidRPr="00433267">
              <w:rPr>
                <w:rFonts w:ascii="Arial" w:hAnsi="Arial" w:cs="Arial"/>
              </w:rPr>
              <w:t xml:space="preserve">                 </w:t>
            </w:r>
            <w:r w:rsidR="00D07127" w:rsidRPr="00433267">
              <w:rPr>
                <w:rFonts w:ascii="Arial" w:hAnsi="Arial" w:cs="Arial"/>
              </w:rPr>
              <w:t>A</w:t>
            </w:r>
            <w:r w:rsidR="0062347F" w:rsidRPr="00433267">
              <w:rPr>
                <w:rFonts w:ascii="Arial" w:hAnsi="Arial" w:cs="Arial"/>
              </w:rPr>
              <w:t xml:space="preserve">şağıda kimlik bilgisi </w:t>
            </w:r>
            <w:r w:rsidR="00A341DF">
              <w:rPr>
                <w:rFonts w:ascii="Arial" w:hAnsi="Arial" w:cs="Arial"/>
              </w:rPr>
              <w:t>bulunan kişi K</w:t>
            </w:r>
            <w:r w:rsidR="00232429" w:rsidRPr="00433267">
              <w:rPr>
                <w:rFonts w:ascii="Arial" w:hAnsi="Arial" w:cs="Arial"/>
              </w:rPr>
              <w:t>ütüphanelerimizden yararlanma ve yerleşkeye A ve B kapılarından giriş iznine sahiptir.</w:t>
            </w:r>
          </w:p>
          <w:p w:rsidR="00A25A1F" w:rsidRPr="00433267" w:rsidRDefault="000A0327" w:rsidP="00A25A1F">
            <w:pPr>
              <w:ind w:left="26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Ad</w:t>
            </w:r>
            <w:r w:rsidR="00A25A1F" w:rsidRPr="00433267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A25A1F" w:rsidRDefault="000A0327" w:rsidP="00A25A1F">
            <w:pPr>
              <w:ind w:left="262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Soyad</w:t>
            </w:r>
            <w:proofErr w:type="spellEnd"/>
            <w:r w:rsidR="00A25A1F" w:rsidRPr="00433267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887BA2" w:rsidRPr="00433267" w:rsidRDefault="00887BA2" w:rsidP="00A25A1F">
            <w:pPr>
              <w:ind w:left="26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Unvan :</w:t>
            </w:r>
            <w:proofErr w:type="gramEnd"/>
          </w:p>
          <w:p w:rsidR="00A25A1F" w:rsidRPr="00433267" w:rsidRDefault="00887BA2" w:rsidP="00A25A1F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</w:t>
            </w:r>
            <w:r w:rsidR="00A25A1F" w:rsidRPr="00433267">
              <w:rPr>
                <w:rFonts w:ascii="Arial" w:hAnsi="Arial" w:cs="Arial"/>
                <w:b/>
              </w:rPr>
              <w:t xml:space="preserve">ğrenci </w:t>
            </w:r>
            <w:r w:rsidR="000A0327">
              <w:rPr>
                <w:rFonts w:ascii="Arial" w:hAnsi="Arial" w:cs="Arial"/>
                <w:b/>
              </w:rPr>
              <w:t>No / S</w:t>
            </w:r>
            <w:r w:rsidR="00A25A1F" w:rsidRPr="00433267">
              <w:rPr>
                <w:rFonts w:ascii="Arial" w:hAnsi="Arial" w:cs="Arial"/>
                <w:b/>
              </w:rPr>
              <w:t xml:space="preserve">icil </w:t>
            </w:r>
            <w:r w:rsidR="000A0327">
              <w:rPr>
                <w:rFonts w:ascii="Arial" w:hAnsi="Arial" w:cs="Arial"/>
                <w:b/>
              </w:rPr>
              <w:t>No:</w:t>
            </w:r>
          </w:p>
          <w:p w:rsidR="00A25A1F" w:rsidRDefault="000A0327" w:rsidP="00A25A1F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r w:rsidR="00A25A1F" w:rsidRPr="00433267">
              <w:rPr>
                <w:rFonts w:ascii="Arial" w:hAnsi="Arial" w:cs="Arial"/>
                <w:b/>
              </w:rPr>
              <w:t>osta :</w:t>
            </w:r>
            <w:proofErr w:type="gramEnd"/>
          </w:p>
          <w:p w:rsidR="00A25A1F" w:rsidRDefault="005E290D" w:rsidP="00A25A1F">
            <w:pPr>
              <w:ind w:left="262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Tel</w:t>
            </w:r>
            <w:r w:rsidR="00A25A1F" w:rsidRPr="00433267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  <w:p w:rsidR="00887BA2" w:rsidRDefault="00887BA2" w:rsidP="00A25A1F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Araç Plaka No:</w:t>
            </w:r>
          </w:p>
          <w:p w:rsidR="005E290D" w:rsidRPr="00433267" w:rsidRDefault="005E290D" w:rsidP="00A25A1F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Adres:</w:t>
            </w:r>
          </w:p>
          <w:p w:rsidR="005E290D" w:rsidRPr="00433267" w:rsidRDefault="000A0327" w:rsidP="005E290D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Kurum / </w:t>
            </w:r>
            <w:proofErr w:type="gramStart"/>
            <w:r>
              <w:rPr>
                <w:rFonts w:ascii="Arial" w:hAnsi="Arial" w:cs="Arial"/>
                <w:b/>
              </w:rPr>
              <w:t>Bölüm</w:t>
            </w:r>
            <w:r w:rsidR="005E290D" w:rsidRPr="00433267">
              <w:rPr>
                <w:rFonts w:ascii="Arial" w:hAnsi="Arial" w:cs="Arial"/>
                <w:b/>
              </w:rPr>
              <w:t xml:space="preserve"> :</w:t>
            </w:r>
            <w:proofErr w:type="gramEnd"/>
            <w:r w:rsidR="005E29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E290D" w:rsidRPr="00433267" w:rsidRDefault="000A0327" w:rsidP="005E290D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Araştırma </w:t>
            </w:r>
            <w:proofErr w:type="gramStart"/>
            <w:r>
              <w:rPr>
                <w:rFonts w:ascii="Arial" w:hAnsi="Arial" w:cs="Arial"/>
                <w:b/>
              </w:rPr>
              <w:t>K</w:t>
            </w:r>
            <w:r w:rsidR="005E290D" w:rsidRPr="00433267">
              <w:rPr>
                <w:rFonts w:ascii="Arial" w:hAnsi="Arial" w:cs="Arial"/>
                <w:b/>
              </w:rPr>
              <w:t>onusu :</w:t>
            </w:r>
            <w:proofErr w:type="gramEnd"/>
            <w:r w:rsidR="005E29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74B73" w:rsidRDefault="00D528EB" w:rsidP="00A25A1F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228600</wp:posOffset>
                      </wp:positionV>
                      <wp:extent cx="123825" cy="257175"/>
                      <wp:effectExtent l="9525" t="12700" r="9525" b="63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3A5F5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87.5pt;margin-top:18pt;width:9.75pt;height:20.2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llKAIAAEoEAAAOAAAAZHJzL2Uyb0RvYy54bWysVE2P2yAQvVfqf0C+J/7YJJu14qxWdtIe&#10;tm2k3f4AAthGxYCAxImq/vcO2Ek37aWq6gMezMybNzMPrx5PnUBHZixXsojSaRIhJomiXDZF9PV1&#10;O1lGyDosKRZKsiI6Mxs9rt+/W/U6Z5lqlaDMIACRNu91EbXO6TyOLWlZh+1UaSbhsFamww62pomp&#10;wT2gdyLOkmQR98pQbRRh1sLXajiM1gG/rhlxX+raModEEQE3F1YT1r1f4/UK543BuuVkpIH/gUWH&#10;uYSkV6gKO4wOhv8B1XFilFW1mxLVxaquOWGhBqgmTX6r5qXFmoVaoDlWX9tk/x8s+XzcGcQpzC5C&#10;EncwoqeDUyEzWvr29Nrm4FXKnfEFkpN80c+KfLNIqrLFsmHB+fWsITb1EfFNiN9YDUn2/SdFwQcD&#10;fujVqTYdqgXXH32gB4d+oFMYzvk6HHZyiMDHNLtbZvMIETjK5vfp/TzkwrmH8cHaWPeBqQ55o4is&#10;M5g3rSuVlCADZYYU+PhsnSf5K8AHS7XlQgQ1CIl6n+4+SQIpqwSn/tT7WdPsS2HQEXtBhWekceNm&#10;1EHSgNYyTDej7TAXgw3ZhfR4UB3wGa1BMd8fkofNcrOcTWbZYjOZJVU1edqWs8liC0VXd1VZVukP&#10;Ty2d5S2nlEnP7qLedPZ36hjv0aC7q36vfYhv0UPDgOzlHUiHQfvZDirZK3remYsAQLDBebxc/ka8&#10;3YP99hew/gkAAP//AwBQSwMEFAAGAAgAAAAhADIVs5DfAAAACQEAAA8AAABkcnMvZG93bnJldi54&#10;bWxMj8FOwzAQRO9I/IO1SNyoU8AphDgVVFTABUHpBzjxNo6I11Hstunfs5zgNFrNaPZNuZx8Lw44&#10;xi6QhvksA4HUBNtRq2H7tb66AxGTIWv6QKjhhBGW1flZaQobjvSJh01qBZdQLIwGl9JQSBkbh97E&#10;WRiQ2NuF0ZvE59hKO5ojl/teXmdZLr3piD84M+DKYfO92XsNceeyNzN/p7U8vT651ce2nl6etb68&#10;mB4fQCSc0l8YfvEZHSpmqsOebBS9BrVQvCVpuMlZOaDubxWIWsMiVyCrUv5fUP0AAAD//wMAUEsB&#10;Ai0AFAAGAAgAAAAhALaDOJL+AAAA4QEAABMAAAAAAAAAAAAAAAAAAAAAAFtDb250ZW50X1R5cGVz&#10;XS54bWxQSwECLQAUAAYACAAAACEAOP0h/9YAAACUAQAACwAAAAAAAAAAAAAAAAAvAQAAX3JlbHMv&#10;LnJlbHNQSwECLQAUAAYACAAAACEAbsu5ZSgCAABKBAAADgAAAAAAAAAAAAAAAAAuAgAAZHJzL2Uy&#10;b0RvYy54bWxQSwECLQAUAAYACAAAACEAMhWzkN8AAAAJAQAADwAAAAAAAAAAAAAAAACCBAAAZHJz&#10;L2Rvd25yZXYueG1sUEsFBgAAAAAEAAQA8wAAAI4FAAAAAA==&#10;" strokeweight="1pt"/>
                  </w:pict>
                </mc:Fallback>
              </mc:AlternateContent>
            </w:r>
            <w:r w:rsidR="000A0327">
              <w:rPr>
                <w:rFonts w:ascii="Arial" w:hAnsi="Arial" w:cs="Arial"/>
                <w:b/>
              </w:rPr>
              <w:t>Yararlanılacak K</w:t>
            </w:r>
            <w:r w:rsidR="00974B73" w:rsidRPr="00433267">
              <w:rPr>
                <w:rFonts w:ascii="Arial" w:hAnsi="Arial" w:cs="Arial"/>
                <w:b/>
              </w:rPr>
              <w:t xml:space="preserve">ütüphane </w:t>
            </w:r>
            <w:r w:rsidR="000A0327">
              <w:rPr>
                <w:rFonts w:ascii="Arial" w:hAnsi="Arial" w:cs="Arial"/>
                <w:b/>
              </w:rPr>
              <w:t>Adı</w:t>
            </w:r>
            <w:r w:rsidR="00974B73" w:rsidRPr="00433267">
              <w:rPr>
                <w:rFonts w:ascii="Arial" w:hAnsi="Arial" w:cs="Arial"/>
                <w:b/>
              </w:rPr>
              <w:t>:</w:t>
            </w:r>
          </w:p>
          <w:p w:rsidR="005E290D" w:rsidRPr="00433267" w:rsidRDefault="005E290D" w:rsidP="005E290D">
            <w:pPr>
              <w:ind w:left="26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Araştırmanın </w:t>
            </w:r>
            <w:r w:rsidR="000A0327">
              <w:rPr>
                <w:rFonts w:ascii="Arial" w:hAnsi="Arial" w:cs="Arial"/>
                <w:b/>
              </w:rPr>
              <w:t>Yapılacağı T</w:t>
            </w:r>
            <w:r w:rsidRPr="00433267">
              <w:rPr>
                <w:rFonts w:ascii="Arial" w:hAnsi="Arial" w:cs="Arial"/>
                <w:b/>
              </w:rPr>
              <w:t>arih</w:t>
            </w:r>
            <w:r w:rsidR="000A0327">
              <w:rPr>
                <w:rFonts w:ascii="Arial" w:hAnsi="Arial" w:cs="Arial"/>
                <w:b/>
              </w:rPr>
              <w:t xml:space="preserve"> Ar</w:t>
            </w:r>
            <w:r>
              <w:rPr>
                <w:rFonts w:ascii="Arial" w:hAnsi="Arial" w:cs="Arial"/>
                <w:b/>
              </w:rPr>
              <w:t>alığı</w:t>
            </w:r>
            <w:r w:rsidRPr="00433267">
              <w:rPr>
                <w:rFonts w:ascii="Arial" w:hAnsi="Arial" w:cs="Arial"/>
                <w:b/>
              </w:rPr>
              <w:t xml:space="preserve"> :</w:t>
            </w:r>
            <w:r w:rsidRPr="004332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….</w:t>
            </w:r>
            <w:proofErr w:type="gramEnd"/>
            <w:r w:rsidRPr="0043326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</w:t>
            </w:r>
            <w:r w:rsidRPr="00433267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….        ….</w:t>
            </w:r>
            <w:r w:rsidRPr="0043326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….</w:t>
            </w:r>
            <w:r w:rsidRPr="00433267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….</w:t>
            </w:r>
            <w:r w:rsidRPr="004332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 w:rsidRPr="00433267">
              <w:rPr>
                <w:rFonts w:ascii="Arial" w:hAnsi="Arial" w:cs="Arial"/>
              </w:rPr>
              <w:t xml:space="preserve">        </w:t>
            </w:r>
          </w:p>
          <w:p w:rsidR="00A25A1F" w:rsidRPr="00433267" w:rsidRDefault="00135DDB" w:rsidP="00A25A1F">
            <w:pPr>
              <w:ind w:left="262"/>
              <w:rPr>
                <w:rFonts w:ascii="Arial" w:hAnsi="Arial" w:cs="Arial"/>
              </w:rPr>
            </w:pPr>
            <w:r w:rsidRPr="0043326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</w:t>
            </w:r>
          </w:p>
          <w:p w:rsidR="00135DDB" w:rsidRPr="007A5C60" w:rsidRDefault="005F07A0" w:rsidP="00BF6EEC">
            <w:pPr>
              <w:numPr>
                <w:ilvl w:val="0"/>
                <w:numId w:val="1"/>
              </w:numPr>
              <w:rPr>
                <w:rFonts w:ascii="Verdana" w:hAnsi="Verdana"/>
                <w:color w:val="333333"/>
                <w:sz w:val="20"/>
                <w:szCs w:val="20"/>
              </w:rPr>
            </w:pPr>
            <w:r w:rsidRPr="007A5C60">
              <w:rPr>
                <w:rFonts w:ascii="Verdana" w:hAnsi="Verdana"/>
                <w:color w:val="333333"/>
                <w:sz w:val="20"/>
                <w:szCs w:val="20"/>
              </w:rPr>
              <w:t>Kurum dışı kullanıcılar saat  22:00’a kadar kütüphaneden yararlanabilirler.</w:t>
            </w:r>
          </w:p>
          <w:p w:rsidR="00BF6EEC" w:rsidRPr="003B075C" w:rsidRDefault="00BF6EEC" w:rsidP="007A5C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5C60">
              <w:rPr>
                <w:rFonts w:ascii="Verdana" w:hAnsi="Verdana"/>
                <w:color w:val="333333"/>
                <w:sz w:val="20"/>
                <w:szCs w:val="20"/>
              </w:rPr>
              <w:t xml:space="preserve">Sınav dönemlerinde kütüphaneler sadece H.Ü. mensuplarının kullanımına açıktır. Kapalı olan tarih aralıkları ile ilgili bilgi kütüphane web sayfamızda bulunan </w:t>
            </w:r>
            <w:r w:rsidRPr="007A5C60">
              <w:rPr>
                <w:rStyle w:val="Gl"/>
                <w:rFonts w:ascii="Verdana" w:hAnsi="Verdana"/>
                <w:color w:val="333333"/>
                <w:sz w:val="20"/>
                <w:szCs w:val="20"/>
              </w:rPr>
              <w:t>“</w:t>
            </w:r>
            <w:hyperlink r:id="rId7" w:history="1">
              <w:r w:rsidRPr="007A5C60">
                <w:rPr>
                  <w:rStyle w:val="Kpr"/>
                  <w:rFonts w:ascii="Verdana" w:hAnsi="Verdana"/>
                  <w:b/>
                  <w:bCs/>
                  <w:color w:val="0D6C99"/>
                  <w:sz w:val="20"/>
                  <w:szCs w:val="20"/>
                </w:rPr>
                <w:t>Duyurular</w:t>
              </w:r>
            </w:hyperlink>
            <w:r w:rsidRPr="007A5C60">
              <w:rPr>
                <w:rStyle w:val="Gl"/>
                <w:rFonts w:ascii="Verdana" w:hAnsi="Verdana"/>
                <w:color w:val="333333"/>
                <w:sz w:val="20"/>
                <w:szCs w:val="20"/>
              </w:rPr>
              <w:t>”</w:t>
            </w:r>
            <w:r w:rsidRPr="007A5C60">
              <w:rPr>
                <w:rFonts w:ascii="Verdana" w:hAnsi="Verdana"/>
                <w:color w:val="333333"/>
                <w:sz w:val="20"/>
                <w:szCs w:val="20"/>
              </w:rPr>
              <w:t xml:space="preserve"> alanından takip edilebilir.</w:t>
            </w:r>
          </w:p>
          <w:p w:rsidR="003B075C" w:rsidRPr="00433267" w:rsidRDefault="003B075C" w:rsidP="003B075C">
            <w:pPr>
              <w:ind w:left="2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İmza:</w:t>
            </w:r>
          </w:p>
          <w:p w:rsidR="00A25A1F" w:rsidRPr="00433267" w:rsidRDefault="00A25A1F" w:rsidP="00135DDB">
            <w:pPr>
              <w:ind w:left="262"/>
              <w:rPr>
                <w:rFonts w:ascii="Arial" w:hAnsi="Arial" w:cs="Arial"/>
                <w:b/>
              </w:rPr>
            </w:pPr>
          </w:p>
        </w:tc>
      </w:tr>
      <w:tr w:rsidR="00FE227A" w:rsidRPr="00433267" w:rsidTr="005F07A0">
        <w:trPr>
          <w:trHeight w:val="908"/>
        </w:trPr>
        <w:tc>
          <w:tcPr>
            <w:tcW w:w="5377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</w:tcPr>
          <w:p w:rsidR="00FE227A" w:rsidRPr="00E651DD" w:rsidRDefault="00FE227A" w:rsidP="00FE227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E227A" w:rsidRPr="00FE227A" w:rsidRDefault="00FE227A" w:rsidP="00113A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KÜTÜPHANE </w:t>
            </w:r>
            <w:r w:rsidR="00113A37">
              <w:rPr>
                <w:rFonts w:ascii="Arial" w:hAnsi="Arial" w:cs="Arial"/>
                <w:b/>
              </w:rPr>
              <w:t>MÜDÜRLÜĞÜ</w:t>
            </w:r>
          </w:p>
        </w:tc>
        <w:tc>
          <w:tcPr>
            <w:tcW w:w="45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</w:tcPr>
          <w:p w:rsidR="00FE227A" w:rsidRPr="00E651DD" w:rsidRDefault="00FE227A" w:rsidP="00FE22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E227A" w:rsidRPr="00FE227A" w:rsidRDefault="00FE227A" w:rsidP="00FE227A">
            <w:pPr>
              <w:jc w:val="center"/>
              <w:rPr>
                <w:rFonts w:ascii="Arial" w:hAnsi="Arial" w:cs="Arial"/>
                <w:b/>
              </w:rPr>
            </w:pPr>
            <w:r w:rsidRPr="00135DDB">
              <w:rPr>
                <w:rFonts w:ascii="Arial" w:hAnsi="Arial" w:cs="Arial"/>
                <w:b/>
              </w:rPr>
              <w:t>KO</w:t>
            </w:r>
            <w:r>
              <w:rPr>
                <w:rFonts w:ascii="Arial" w:hAnsi="Arial" w:cs="Arial"/>
                <w:b/>
              </w:rPr>
              <w:t>RUMA VE GÜVENLİK MÜDÜRLÜĞÜ</w:t>
            </w:r>
          </w:p>
        </w:tc>
      </w:tr>
      <w:tr w:rsidR="00FE227A" w:rsidRPr="00433267" w:rsidTr="00A37AD8">
        <w:trPr>
          <w:trHeight w:val="1610"/>
        </w:trPr>
        <w:tc>
          <w:tcPr>
            <w:tcW w:w="5377" w:type="dxa"/>
            <w:tcBorders>
              <w:top w:val="single" w:sz="4" w:space="0" w:color="auto"/>
              <w:left w:val="single" w:sz="24" w:space="0" w:color="auto"/>
              <w:bottom w:val="nil"/>
              <w:right w:val="dashSmallGap" w:sz="4" w:space="0" w:color="auto"/>
            </w:tcBorders>
          </w:tcPr>
          <w:p w:rsidR="00FE227A" w:rsidRDefault="00FE227A" w:rsidP="00FE22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3CDB" w:rsidRDefault="00A83CDB" w:rsidP="00FE22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8EB" w:rsidRDefault="00D528EB" w:rsidP="00FE227A">
            <w:pPr>
              <w:jc w:val="center"/>
              <w:rPr>
                <w:rFonts w:ascii="Arial" w:hAnsi="Arial" w:cs="Arial"/>
                <w:b/>
                <w:szCs w:val="10"/>
              </w:rPr>
            </w:pPr>
          </w:p>
          <w:p w:rsidR="00A83CDB" w:rsidRPr="00E651DD" w:rsidRDefault="00A83CDB" w:rsidP="00FE227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83CDB">
              <w:rPr>
                <w:rFonts w:ascii="Arial" w:hAnsi="Arial" w:cs="Arial"/>
                <w:b/>
                <w:szCs w:val="10"/>
              </w:rPr>
              <w:t>ONAY</w:t>
            </w:r>
          </w:p>
        </w:tc>
        <w:tc>
          <w:tcPr>
            <w:tcW w:w="4583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24" w:space="0" w:color="auto"/>
            </w:tcBorders>
          </w:tcPr>
          <w:p w:rsidR="00A83CDB" w:rsidRDefault="00A83CDB" w:rsidP="00A83CD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83CDB" w:rsidRDefault="00A83CDB" w:rsidP="00A83CDB">
            <w:pPr>
              <w:jc w:val="center"/>
              <w:rPr>
                <w:rFonts w:ascii="Arial" w:hAnsi="Arial" w:cs="Arial"/>
                <w:b/>
                <w:szCs w:val="10"/>
              </w:rPr>
            </w:pPr>
          </w:p>
          <w:p w:rsidR="00D528EB" w:rsidRDefault="00D528EB" w:rsidP="00A83CDB">
            <w:pPr>
              <w:jc w:val="center"/>
              <w:rPr>
                <w:rFonts w:ascii="Arial" w:hAnsi="Arial" w:cs="Arial"/>
                <w:b/>
                <w:szCs w:val="10"/>
              </w:rPr>
            </w:pPr>
          </w:p>
          <w:p w:rsidR="00FE227A" w:rsidRPr="00E651DD" w:rsidRDefault="00A83CDB" w:rsidP="00A83CD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83CDB">
              <w:rPr>
                <w:rFonts w:ascii="Arial" w:hAnsi="Arial" w:cs="Arial"/>
                <w:b/>
                <w:szCs w:val="10"/>
              </w:rPr>
              <w:t>ONAY</w:t>
            </w:r>
          </w:p>
        </w:tc>
      </w:tr>
      <w:tr w:rsidR="00A83CDB" w:rsidRPr="00433267" w:rsidTr="00A37AD8">
        <w:trPr>
          <w:trHeight w:val="435"/>
        </w:trPr>
        <w:tc>
          <w:tcPr>
            <w:tcW w:w="5377" w:type="dxa"/>
            <w:tcBorders>
              <w:top w:val="nil"/>
              <w:left w:val="single" w:sz="24" w:space="0" w:color="auto"/>
              <w:bottom w:val="nil"/>
              <w:right w:val="dashSmallGap" w:sz="4" w:space="0" w:color="auto"/>
            </w:tcBorders>
            <w:vAlign w:val="center"/>
          </w:tcPr>
          <w:p w:rsidR="00A83CDB" w:rsidRPr="00E651DD" w:rsidRDefault="00A83CDB" w:rsidP="00A83CD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 xml:space="preserve">Ad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Soyad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</w:p>
        </w:tc>
        <w:tc>
          <w:tcPr>
            <w:tcW w:w="4583" w:type="dxa"/>
            <w:tcBorders>
              <w:top w:val="nil"/>
              <w:left w:val="dashSmallGap" w:sz="4" w:space="0" w:color="auto"/>
              <w:bottom w:val="nil"/>
              <w:right w:val="single" w:sz="24" w:space="0" w:color="auto"/>
            </w:tcBorders>
            <w:vAlign w:val="center"/>
          </w:tcPr>
          <w:p w:rsidR="00A83CDB" w:rsidRPr="00E651DD" w:rsidRDefault="00A83CDB" w:rsidP="00A83CD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 xml:space="preserve">Ad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Soyad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  <w:proofErr w:type="gramEnd"/>
          </w:p>
        </w:tc>
      </w:tr>
      <w:tr w:rsidR="00A83CDB" w:rsidRPr="00433267" w:rsidTr="00A37AD8">
        <w:trPr>
          <w:trHeight w:val="555"/>
        </w:trPr>
        <w:tc>
          <w:tcPr>
            <w:tcW w:w="5377" w:type="dxa"/>
            <w:tcBorders>
              <w:top w:val="nil"/>
              <w:left w:val="single" w:sz="24" w:space="0" w:color="auto"/>
              <w:bottom w:val="nil"/>
              <w:right w:val="dashSmallGap" w:sz="4" w:space="0" w:color="auto"/>
            </w:tcBorders>
            <w:vAlign w:val="center"/>
          </w:tcPr>
          <w:p w:rsidR="00A83CDB" w:rsidRPr="00A83CDB" w:rsidRDefault="00A83CDB" w:rsidP="00A83C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Görevi:</w:t>
            </w:r>
          </w:p>
        </w:tc>
        <w:tc>
          <w:tcPr>
            <w:tcW w:w="4583" w:type="dxa"/>
            <w:tcBorders>
              <w:top w:val="nil"/>
              <w:left w:val="dashSmallGap" w:sz="4" w:space="0" w:color="auto"/>
              <w:bottom w:val="nil"/>
              <w:right w:val="single" w:sz="24" w:space="0" w:color="auto"/>
            </w:tcBorders>
            <w:vAlign w:val="center"/>
          </w:tcPr>
          <w:p w:rsidR="00A83CDB" w:rsidRPr="00A83CDB" w:rsidRDefault="00A83CDB" w:rsidP="00A83CD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Görevi :</w:t>
            </w:r>
            <w:proofErr w:type="gramEnd"/>
          </w:p>
        </w:tc>
      </w:tr>
      <w:tr w:rsidR="00A83CDB" w:rsidRPr="00433267" w:rsidTr="00D528EB">
        <w:trPr>
          <w:trHeight w:val="166"/>
        </w:trPr>
        <w:tc>
          <w:tcPr>
            <w:tcW w:w="5377" w:type="dxa"/>
            <w:tcBorders>
              <w:top w:val="nil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A83CDB" w:rsidRPr="00A83CDB" w:rsidRDefault="00A83CDB" w:rsidP="00A83C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Onay Tarihi :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 w:rsidRPr="00433267">
              <w:rPr>
                <w:rFonts w:ascii="Arial" w:hAnsi="Arial" w:cs="Arial"/>
              </w:rPr>
              <w:t xml:space="preserve"> /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>/20….</w:t>
            </w:r>
            <w:r w:rsidRPr="0043326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83" w:type="dxa"/>
            <w:tcBorders>
              <w:top w:val="nil"/>
              <w:left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83CDB" w:rsidRPr="00A83CDB" w:rsidRDefault="00A83CDB" w:rsidP="00A83C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Onay Tarihi :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 w:rsidRPr="00433267">
              <w:rPr>
                <w:rFonts w:ascii="Arial" w:hAnsi="Arial" w:cs="Arial"/>
              </w:rPr>
              <w:t xml:space="preserve"> /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>/20….</w:t>
            </w:r>
            <w:r w:rsidRPr="00433267">
              <w:rPr>
                <w:rFonts w:ascii="Arial" w:hAnsi="Arial" w:cs="Arial"/>
              </w:rPr>
              <w:t xml:space="preserve">   </w:t>
            </w:r>
          </w:p>
        </w:tc>
      </w:tr>
    </w:tbl>
    <w:p w:rsidR="00567FF4" w:rsidRDefault="00567FF4" w:rsidP="00D528EB">
      <w:pPr>
        <w:rPr>
          <w:rFonts w:ascii="Arial" w:hAnsi="Arial" w:cs="Arial"/>
        </w:rPr>
      </w:pPr>
    </w:p>
    <w:sectPr w:rsidR="00567FF4" w:rsidSect="00A83CDB">
      <w:pgSz w:w="11906" w:h="16838"/>
      <w:pgMar w:top="9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B4E"/>
    <w:multiLevelType w:val="hybridMultilevel"/>
    <w:tmpl w:val="62C6C1CA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F4"/>
    <w:rsid w:val="0003365D"/>
    <w:rsid w:val="000A0327"/>
    <w:rsid w:val="00113A37"/>
    <w:rsid w:val="00135DDB"/>
    <w:rsid w:val="00191736"/>
    <w:rsid w:val="001A0F25"/>
    <w:rsid w:val="001A2D16"/>
    <w:rsid w:val="001C2B06"/>
    <w:rsid w:val="001E3F0F"/>
    <w:rsid w:val="00232429"/>
    <w:rsid w:val="00283122"/>
    <w:rsid w:val="002E1BB9"/>
    <w:rsid w:val="00324630"/>
    <w:rsid w:val="0039083B"/>
    <w:rsid w:val="003B075C"/>
    <w:rsid w:val="00433267"/>
    <w:rsid w:val="00567FF4"/>
    <w:rsid w:val="005E290D"/>
    <w:rsid w:val="005F07A0"/>
    <w:rsid w:val="0062347F"/>
    <w:rsid w:val="006A7E77"/>
    <w:rsid w:val="0073402F"/>
    <w:rsid w:val="00735D1B"/>
    <w:rsid w:val="007A5C60"/>
    <w:rsid w:val="00887BA2"/>
    <w:rsid w:val="009635F3"/>
    <w:rsid w:val="00974B73"/>
    <w:rsid w:val="00987C4E"/>
    <w:rsid w:val="00A23FB5"/>
    <w:rsid w:val="00A25A1F"/>
    <w:rsid w:val="00A341DF"/>
    <w:rsid w:val="00A37AD8"/>
    <w:rsid w:val="00A52E2E"/>
    <w:rsid w:val="00A7506A"/>
    <w:rsid w:val="00A83CDB"/>
    <w:rsid w:val="00AA5E29"/>
    <w:rsid w:val="00AD719A"/>
    <w:rsid w:val="00B231FA"/>
    <w:rsid w:val="00B34518"/>
    <w:rsid w:val="00BA3665"/>
    <w:rsid w:val="00BF6EEC"/>
    <w:rsid w:val="00C711B0"/>
    <w:rsid w:val="00D02E7F"/>
    <w:rsid w:val="00D07127"/>
    <w:rsid w:val="00D528EB"/>
    <w:rsid w:val="00E327FE"/>
    <w:rsid w:val="00E651DD"/>
    <w:rsid w:val="00EE3981"/>
    <w:rsid w:val="00F65922"/>
    <w:rsid w:val="00FE227A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97F8-C5BE-487C-BE7A-ECCB12A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F6EEC"/>
    <w:rPr>
      <w:b/>
      <w:bCs/>
    </w:rPr>
  </w:style>
  <w:style w:type="character" w:styleId="Kpr">
    <w:name w:val="Hyperlink"/>
    <w:uiPriority w:val="99"/>
    <w:semiHidden/>
    <w:unhideWhenUsed/>
    <w:rsid w:val="00BF6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hacettepe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2F16-8B19-465E-A4A7-F27EFD1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Links>
    <vt:vector size="6" baseType="variant">
      <vt:variant>
        <vt:i4>589912</vt:i4>
      </vt:variant>
      <vt:variant>
        <vt:i4>0</vt:i4>
      </vt:variant>
      <vt:variant>
        <vt:i4>0</vt:i4>
      </vt:variant>
      <vt:variant>
        <vt:i4>5</vt:i4>
      </vt:variant>
      <vt:variant>
        <vt:lpwstr>http://library.hacettepe.edu.tr/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ulker</dc:creator>
  <cp:keywords/>
  <dc:description/>
  <cp:lastModifiedBy>Windows Kullanıcısı</cp:lastModifiedBy>
  <cp:revision>2</cp:revision>
  <cp:lastPrinted>2016-11-23T10:45:00Z</cp:lastPrinted>
  <dcterms:created xsi:type="dcterms:W3CDTF">2019-04-16T06:51:00Z</dcterms:created>
  <dcterms:modified xsi:type="dcterms:W3CDTF">2019-04-16T06:51:00Z</dcterms:modified>
</cp:coreProperties>
</file>